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CF" w:rsidRDefault="008919CF" w:rsidP="008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atom has an atomic number of 17 and a relative atomic mass of 35.</w:t>
      </w:r>
    </w:p>
    <w:p w:rsidR="008919CF" w:rsidRDefault="008919CF" w:rsidP="0089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(a) </w:t>
      </w:r>
      <w:r>
        <w:rPr>
          <w:rFonts w:ascii="Arial" w:hAnsi="Arial" w:cs="Arial"/>
        </w:rPr>
        <w:t>Determine the number of protons and of neutrons in the nucleus of this atom.</w:t>
      </w:r>
    </w:p>
    <w:p w:rsidR="003360DD" w:rsidRDefault="008919CF" w:rsidP="008919CF">
      <w:proofErr w:type="gramStart"/>
      <w:r>
        <w:rPr>
          <w:rFonts w:ascii="Arial" w:hAnsi="Arial" w:cs="Arial"/>
        </w:rPr>
        <w:t>protons</w:t>
      </w:r>
      <w:proofErr w:type="gramEnd"/>
      <w:r>
        <w:rPr>
          <w:rFonts w:ascii="Arial" w:hAnsi="Arial" w:cs="Arial"/>
        </w:rPr>
        <w:t xml:space="preserve"> ........................ neutrons ........................ [2]</w:t>
      </w:r>
    </w:p>
    <w:sectPr w:rsidR="003360DD" w:rsidSect="00336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9CF"/>
    <w:rsid w:val="003360DD"/>
    <w:rsid w:val="005A4BA6"/>
    <w:rsid w:val="0089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2014-03-13T07:49:00Z</dcterms:created>
  <dcterms:modified xsi:type="dcterms:W3CDTF">2014-05-13T10:45:00Z</dcterms:modified>
</cp:coreProperties>
</file>